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E0" w:rsidRPr="00031DEB" w:rsidRDefault="002847E0" w:rsidP="002847E0">
      <w:pPr>
        <w:rPr>
          <w:rFonts w:ascii="Calibri" w:hAnsi="Calibri" w:cs="Calibri"/>
          <w:b/>
          <w:sz w:val="28"/>
          <w:szCs w:val="28"/>
        </w:rPr>
      </w:pPr>
      <w:r w:rsidRPr="00031DEB">
        <w:rPr>
          <w:rFonts w:ascii="Calibri" w:hAnsi="Calibri" w:cs="Calibri"/>
          <w:b/>
          <w:sz w:val="28"/>
          <w:szCs w:val="28"/>
        </w:rPr>
        <w:t>Action Plan</w:t>
      </w:r>
    </w:p>
    <w:p w:rsidR="0030647E" w:rsidRPr="00031DEB" w:rsidRDefault="0030647E" w:rsidP="002847E0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1964"/>
        <w:gridCol w:w="2504"/>
      </w:tblGrid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Initial Project Set Up Tasks</w:t>
            </w: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Deadline</w:t>
            </w: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Responsibility</w:t>
            </w: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</w:tbl>
    <w:p w:rsidR="0030647E" w:rsidRDefault="00306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1964"/>
        <w:gridCol w:w="2503"/>
      </w:tblGrid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Ongoing Tasks</w:t>
            </w:r>
            <w:r w:rsidR="008257E6" w:rsidRPr="00031DEB">
              <w:rPr>
                <w:rFonts w:ascii="Calibri" w:hAnsi="Calibri" w:cs="Calibri"/>
                <w:b/>
              </w:rPr>
              <w:t xml:space="preserve"> – Per Project</w:t>
            </w: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Deadline</w:t>
            </w: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Responsibility</w:t>
            </w: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031DEB">
            <w:pPr>
              <w:rPr>
                <w:rFonts w:ascii="Calibri" w:hAnsi="Calibri" w:cs="Calibri"/>
                <w:b/>
              </w:rPr>
            </w:pPr>
          </w:p>
        </w:tc>
      </w:tr>
    </w:tbl>
    <w:p w:rsidR="0030647E" w:rsidRDefault="003064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4"/>
        <w:gridCol w:w="1964"/>
        <w:gridCol w:w="2502"/>
      </w:tblGrid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8257E6" w:rsidP="008257E6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Ongoing Business Tasks (overall business)</w:t>
            </w:r>
          </w:p>
        </w:tc>
        <w:tc>
          <w:tcPr>
            <w:tcW w:w="1980" w:type="dxa"/>
            <w:shd w:val="clear" w:color="auto" w:fill="auto"/>
          </w:tcPr>
          <w:p w:rsidR="0030647E" w:rsidRPr="00031DEB" w:rsidRDefault="008257E6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Deadline</w:t>
            </w:r>
          </w:p>
        </w:tc>
        <w:tc>
          <w:tcPr>
            <w:tcW w:w="2520" w:type="dxa"/>
            <w:shd w:val="clear" w:color="auto" w:fill="auto"/>
          </w:tcPr>
          <w:p w:rsidR="0030647E" w:rsidRPr="00031DEB" w:rsidRDefault="008257E6" w:rsidP="002847E0">
            <w:pPr>
              <w:rPr>
                <w:rFonts w:ascii="Calibri" w:hAnsi="Calibri" w:cs="Calibri"/>
                <w:b/>
              </w:rPr>
            </w:pPr>
            <w:proofErr w:type="spellStart"/>
            <w:r w:rsidRPr="00031DEB">
              <w:rPr>
                <w:rFonts w:ascii="Calibri" w:hAnsi="Calibri" w:cs="Calibri"/>
                <w:b/>
              </w:rPr>
              <w:t>Responsibiity</w:t>
            </w:r>
            <w:proofErr w:type="spellEnd"/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30647E" w:rsidRPr="00031DEB" w:rsidTr="00031DEB">
        <w:tc>
          <w:tcPr>
            <w:tcW w:w="5688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0647E" w:rsidRPr="00031DEB" w:rsidRDefault="0030647E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A152E7" w:rsidRPr="00031DEB" w:rsidTr="00031DEB">
        <w:tc>
          <w:tcPr>
            <w:tcW w:w="5688" w:type="dxa"/>
            <w:shd w:val="clear" w:color="auto" w:fill="auto"/>
          </w:tcPr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A152E7" w:rsidRPr="00031DEB" w:rsidRDefault="00A152E7" w:rsidP="002847E0">
            <w:pPr>
              <w:rPr>
                <w:rFonts w:ascii="Calibri" w:hAnsi="Calibri" w:cs="Calibri"/>
                <w:b/>
              </w:rPr>
            </w:pPr>
          </w:p>
        </w:tc>
      </w:tr>
    </w:tbl>
    <w:p w:rsidR="00422E70" w:rsidRPr="00031DEB" w:rsidRDefault="00422E70">
      <w:pPr>
        <w:rPr>
          <w:rFonts w:ascii="Calibri" w:hAnsi="Calibri" w:cs="Calibri"/>
          <w:b/>
          <w:sz w:val="28"/>
          <w:szCs w:val="28"/>
        </w:rPr>
      </w:pPr>
      <w:r>
        <w:br w:type="page"/>
      </w:r>
      <w:r w:rsidRPr="00031DEB">
        <w:rPr>
          <w:rFonts w:ascii="Calibri" w:hAnsi="Calibri" w:cs="Calibri"/>
          <w:b/>
          <w:sz w:val="28"/>
          <w:szCs w:val="28"/>
        </w:rPr>
        <w:lastRenderedPageBreak/>
        <w:t>Potential Obstacles</w:t>
      </w:r>
    </w:p>
    <w:p w:rsidR="00422E70" w:rsidRDefault="00422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3129"/>
        <w:gridCol w:w="3107"/>
      </w:tblGrid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Obstacle</w:t>
            </w: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Resource/Solution</w:t>
            </w: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Where to Find It</w:t>
            </w:r>
          </w:p>
        </w:tc>
      </w:tr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</w:tr>
      <w:tr w:rsidR="00422E70" w:rsidRPr="00031DEB" w:rsidTr="00031DEB">
        <w:tc>
          <w:tcPr>
            <w:tcW w:w="3888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422E70" w:rsidRPr="00031DEB" w:rsidRDefault="00422E70" w:rsidP="002847E0">
            <w:pPr>
              <w:rPr>
                <w:rFonts w:ascii="Calibri" w:hAnsi="Calibri" w:cs="Calibri"/>
                <w:b/>
              </w:rPr>
            </w:pPr>
          </w:p>
        </w:tc>
      </w:tr>
    </w:tbl>
    <w:p w:rsidR="0030647E" w:rsidRPr="00031DEB" w:rsidRDefault="0030647E" w:rsidP="002847E0">
      <w:pPr>
        <w:rPr>
          <w:rFonts w:ascii="Calibri" w:hAnsi="Calibri" w:cs="Calibri"/>
          <w:b/>
          <w:sz w:val="28"/>
          <w:szCs w:val="28"/>
        </w:rPr>
      </w:pPr>
    </w:p>
    <w:p w:rsidR="0030647E" w:rsidRPr="00031DEB" w:rsidRDefault="00422E70" w:rsidP="002847E0">
      <w:pPr>
        <w:rPr>
          <w:rFonts w:ascii="Calibri" w:hAnsi="Calibri" w:cs="Calibri"/>
          <w:b/>
          <w:sz w:val="28"/>
          <w:szCs w:val="28"/>
        </w:rPr>
      </w:pPr>
      <w:r w:rsidRPr="00031DEB">
        <w:rPr>
          <w:rFonts w:ascii="Calibri" w:hAnsi="Calibri" w:cs="Calibri"/>
          <w:b/>
          <w:sz w:val="28"/>
          <w:szCs w:val="28"/>
        </w:rPr>
        <w:t>Other Notes:</w:t>
      </w:r>
    </w:p>
    <w:p w:rsidR="00422E70" w:rsidRPr="00031DEB" w:rsidRDefault="00422E70" w:rsidP="002847E0">
      <w:pPr>
        <w:rPr>
          <w:rFonts w:ascii="Calibri" w:hAnsi="Calibri" w:cs="Calibri"/>
          <w:b/>
          <w:sz w:val="28"/>
          <w:szCs w:val="28"/>
        </w:rPr>
      </w:pPr>
    </w:p>
    <w:p w:rsidR="00422E70" w:rsidRPr="00031DEB" w:rsidRDefault="00422E70" w:rsidP="002847E0">
      <w:pPr>
        <w:rPr>
          <w:rFonts w:ascii="Calibri" w:hAnsi="Calibri" w:cs="Calibri"/>
        </w:rPr>
      </w:pPr>
    </w:p>
    <w:p w:rsidR="00422E70" w:rsidRPr="00031DEB" w:rsidRDefault="00422E70" w:rsidP="002847E0">
      <w:pPr>
        <w:rPr>
          <w:rFonts w:ascii="Calibri" w:hAnsi="Calibri" w:cs="Calibri"/>
        </w:rPr>
      </w:pPr>
    </w:p>
    <w:p w:rsidR="00422E70" w:rsidRPr="00031DEB" w:rsidRDefault="00422E70" w:rsidP="002847E0">
      <w:pPr>
        <w:rPr>
          <w:rFonts w:ascii="Calibri" w:hAnsi="Calibri" w:cs="Calibri"/>
        </w:rPr>
      </w:pPr>
    </w:p>
    <w:p w:rsidR="00422E70" w:rsidRPr="00031DEB" w:rsidRDefault="00422E70" w:rsidP="002847E0">
      <w:pPr>
        <w:rPr>
          <w:rFonts w:ascii="Calibri" w:hAnsi="Calibri" w:cs="Calibri"/>
        </w:rPr>
      </w:pPr>
    </w:p>
    <w:p w:rsidR="00A6741F" w:rsidRPr="00031DEB" w:rsidRDefault="00A6741F" w:rsidP="00500341">
      <w:pPr>
        <w:rPr>
          <w:rFonts w:ascii="Calibri" w:hAnsi="Calibri" w:cs="Calibri"/>
        </w:rPr>
      </w:pPr>
      <w:bookmarkStart w:id="0" w:name="_GoBack"/>
      <w:bookmarkEnd w:id="0"/>
    </w:p>
    <w:sectPr w:rsidR="00A6741F" w:rsidRPr="00031DEB" w:rsidSect="00D357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EFB"/>
    <w:multiLevelType w:val="hybridMultilevel"/>
    <w:tmpl w:val="8206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66CAD"/>
    <w:multiLevelType w:val="hybridMultilevel"/>
    <w:tmpl w:val="9A52B798"/>
    <w:lvl w:ilvl="0" w:tplc="F6E42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15977"/>
    <w:multiLevelType w:val="hybridMultilevel"/>
    <w:tmpl w:val="8196EB98"/>
    <w:lvl w:ilvl="0" w:tplc="6FF47E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84"/>
    <w:rsid w:val="00031DEB"/>
    <w:rsid w:val="000D3FE6"/>
    <w:rsid w:val="000E0108"/>
    <w:rsid w:val="00181266"/>
    <w:rsid w:val="002033D6"/>
    <w:rsid w:val="002847E0"/>
    <w:rsid w:val="0030647E"/>
    <w:rsid w:val="003122B8"/>
    <w:rsid w:val="00362EC4"/>
    <w:rsid w:val="003A589E"/>
    <w:rsid w:val="00421703"/>
    <w:rsid w:val="00422E70"/>
    <w:rsid w:val="004E052C"/>
    <w:rsid w:val="00500341"/>
    <w:rsid w:val="006A32EF"/>
    <w:rsid w:val="007D7E4F"/>
    <w:rsid w:val="008257E6"/>
    <w:rsid w:val="008A52A0"/>
    <w:rsid w:val="008F3031"/>
    <w:rsid w:val="00A152E7"/>
    <w:rsid w:val="00A6741F"/>
    <w:rsid w:val="00AC50B0"/>
    <w:rsid w:val="00B96E36"/>
    <w:rsid w:val="00D10D78"/>
    <w:rsid w:val="00D35742"/>
    <w:rsid w:val="00E24684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8103F-6207-46E3-9559-B01D1438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Template</vt:lpstr>
    </vt:vector>
  </TitlesOfParts>
  <Company>RJZ Marketing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</dc:title>
  <dc:subject/>
  <dc:creator>Sharyn Sheldon</dc:creator>
  <cp:keywords/>
  <dc:description/>
  <cp:lastModifiedBy>Jennifer Henczel</cp:lastModifiedBy>
  <cp:revision>3</cp:revision>
  <dcterms:created xsi:type="dcterms:W3CDTF">2013-10-12T21:10:00Z</dcterms:created>
  <dcterms:modified xsi:type="dcterms:W3CDTF">2013-10-12T21:11:00Z</dcterms:modified>
</cp:coreProperties>
</file>