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87" w:rsidRDefault="00812387" w:rsidP="00812387">
      <w:pPr>
        <w:rPr>
          <w:b/>
          <w:bCs/>
          <w:lang w:val="en-US"/>
        </w:rPr>
      </w:pPr>
    </w:p>
    <w:p w:rsidR="00812387" w:rsidRDefault="00812387" w:rsidP="00812387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7302500" cy="4838700"/>
            <wp:effectExtent l="0" t="0" r="12700" b="12700"/>
            <wp:docPr id="2" name="Picture 2" descr="Macintosh HD:Users:LesleyIJohnston1:Desktop:Screen Shot 2017-07-19 at 3.0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esleyIJohnston1:Desktop:Screen Shot 2017-07-19 at 3.09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7" w:rsidRDefault="00812387" w:rsidP="00812387">
      <w:pPr>
        <w:rPr>
          <w:b/>
          <w:bCs/>
          <w:lang w:val="en-US"/>
        </w:rPr>
      </w:pPr>
    </w:p>
    <w:p w:rsidR="00812387" w:rsidRDefault="00812387" w:rsidP="00812387">
      <w:pPr>
        <w:rPr>
          <w:b/>
          <w:bCs/>
          <w:lang w:val="en-US"/>
        </w:rPr>
      </w:pPr>
      <w:bookmarkStart w:id="0" w:name="_GoBack"/>
      <w:bookmarkEnd w:id="0"/>
      <w:r w:rsidRPr="00812387">
        <w:rPr>
          <w:b/>
          <w:bCs/>
          <w:lang w:val="en-US"/>
        </w:rPr>
        <w:t>What can you get done in 15 minutes?</w:t>
      </w:r>
    </w:p>
    <w:p w:rsidR="00812387" w:rsidRPr="00812387" w:rsidRDefault="00812387" w:rsidP="00812387">
      <w:pPr>
        <w:rPr>
          <w:lang w:val="en-US"/>
        </w:rPr>
      </w:pPr>
    </w:p>
    <w:p w:rsidR="00812387" w:rsidRDefault="00812387" w:rsidP="00812387">
      <w:pPr>
        <w:rPr>
          <w:lang w:val="en-US"/>
        </w:rPr>
      </w:pPr>
      <w:r w:rsidRPr="00812387">
        <w:rPr>
          <w:lang w:val="en-US"/>
        </w:rPr>
        <w:t>If you’re like most small business owners, the answer is a lot.</w:t>
      </w:r>
    </w:p>
    <w:p w:rsidR="00812387" w:rsidRPr="00812387" w:rsidRDefault="00812387" w:rsidP="00812387">
      <w:pPr>
        <w:rPr>
          <w:lang w:val="en-US"/>
        </w:rPr>
      </w:pPr>
    </w:p>
    <w:p w:rsidR="00812387" w:rsidRDefault="00812387" w:rsidP="00812387">
      <w:pPr>
        <w:rPr>
          <w:lang w:val="en-US"/>
        </w:rPr>
      </w:pPr>
      <w:r w:rsidRPr="00812387">
        <w:rPr>
          <w:lang w:val="en-US"/>
        </w:rPr>
        <w:t>But how often do those 15 minutes go to email marketing?</w:t>
      </w:r>
    </w:p>
    <w:p w:rsidR="00812387" w:rsidRPr="00812387" w:rsidRDefault="00812387" w:rsidP="00812387">
      <w:pPr>
        <w:rPr>
          <w:lang w:val="en-US"/>
        </w:rPr>
      </w:pPr>
    </w:p>
    <w:p w:rsidR="00812387" w:rsidRDefault="00812387" w:rsidP="00812387">
      <w:pPr>
        <w:rPr>
          <w:lang w:val="en-US"/>
        </w:rPr>
      </w:pPr>
      <w:r w:rsidRPr="00812387">
        <w:rPr>
          <w:lang w:val="en-US"/>
        </w:rPr>
        <w:t>…</w:t>
      </w:r>
      <w:proofErr w:type="gramStart"/>
      <w:r w:rsidRPr="00812387">
        <w:rPr>
          <w:lang w:val="en-US"/>
        </w:rPr>
        <w:t>Probably not so often.</w:t>
      </w:r>
      <w:proofErr w:type="gramEnd"/>
    </w:p>
    <w:p w:rsidR="00812387" w:rsidRPr="00812387" w:rsidRDefault="00812387" w:rsidP="00812387">
      <w:pPr>
        <w:rPr>
          <w:lang w:val="en-US"/>
        </w:rPr>
      </w:pPr>
    </w:p>
    <w:p w:rsidR="00812387" w:rsidRPr="00812387" w:rsidRDefault="00812387" w:rsidP="00812387">
      <w:pPr>
        <w:rPr>
          <w:lang w:val="en-US"/>
        </w:rPr>
      </w:pPr>
      <w:r w:rsidRPr="00812387">
        <w:rPr>
          <w:b/>
          <w:bCs/>
          <w:lang w:val="en-US"/>
        </w:rPr>
        <w:t xml:space="preserve">What if you had the tools to help you plan, write, design, measure, and grow your email marketing in just 15 minutes at a time? </w:t>
      </w:r>
      <w:r w:rsidRPr="00812387">
        <w:rPr>
          <w:lang w:val="en-US"/>
        </w:rPr>
        <w:t>That would change things a bit, wouldn’t it?</w:t>
      </w:r>
    </w:p>
    <w:p w:rsidR="00812387" w:rsidRPr="00812387" w:rsidRDefault="00812387" w:rsidP="00812387">
      <w:pPr>
        <w:rPr>
          <w:lang w:val="en-US"/>
        </w:rPr>
      </w:pPr>
      <w:r w:rsidRPr="00812387">
        <w:rPr>
          <w:lang w:val="en-US"/>
        </w:rPr>
        <w:drawing>
          <wp:inline distT="0" distB="0" distL="0" distR="0">
            <wp:extent cx="2857500" cy="762000"/>
            <wp:effectExtent l="0" t="0" r="12700" b="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7" w:rsidRDefault="00812387" w:rsidP="00812387">
      <w:pPr>
        <w:rPr>
          <w:lang w:val="en-US"/>
        </w:rPr>
      </w:pPr>
      <w:r w:rsidRPr="00812387">
        <w:rPr>
          <w:lang w:val="en-US"/>
        </w:rPr>
        <w:t>I'm a Constant Contact Solution Provider, and they just released "</w:t>
      </w:r>
      <w:hyperlink r:id="rId8" w:history="1">
        <w:r w:rsidRPr="00812387">
          <w:rPr>
            <w:rStyle w:val="Hyperlink"/>
            <w:lang w:val="en-US"/>
          </w:rPr>
          <w:t>The 15-Minute Email Marketing Challenge</w:t>
        </w:r>
      </w:hyperlink>
      <w:r w:rsidRPr="00812387">
        <w:rPr>
          <w:lang w:val="en-US"/>
        </w:rPr>
        <w:t>" and I think it's a great little course with workshops and videos to help you get started and really get some traction with your email marketing and relationship building.</w:t>
      </w:r>
    </w:p>
    <w:p w:rsidR="00812387" w:rsidRPr="00812387" w:rsidRDefault="00812387" w:rsidP="00812387">
      <w:pPr>
        <w:rPr>
          <w:lang w:val="en-US"/>
        </w:rPr>
      </w:pPr>
    </w:p>
    <w:p w:rsidR="00812387" w:rsidRDefault="00812387" w:rsidP="00812387">
      <w:pPr>
        <w:rPr>
          <w:lang w:val="en-US"/>
        </w:rPr>
      </w:pPr>
      <w:r w:rsidRPr="00812387">
        <w:rPr>
          <w:lang w:val="en-US"/>
        </w:rPr>
        <w:lastRenderedPageBreak/>
        <w:t>Use the workshop recordings and worksheets below to get your email marketing done faster and more effectively than ever before. Each video features 15 minutes of step-by-step instruction, followed by 15 minutes of Q&amp;A from small business owners.</w:t>
      </w:r>
    </w:p>
    <w:p w:rsidR="00812387" w:rsidRPr="00812387" w:rsidRDefault="00812387" w:rsidP="00812387">
      <w:pPr>
        <w:rPr>
          <w:lang w:val="en-US"/>
        </w:rPr>
      </w:pPr>
    </w:p>
    <w:p w:rsidR="00812387" w:rsidRDefault="00812387" w:rsidP="00812387">
      <w:pPr>
        <w:rPr>
          <w:lang w:val="en-US"/>
        </w:rPr>
      </w:pPr>
      <w:r w:rsidRPr="00812387">
        <w:rPr>
          <w:lang w:val="en-US"/>
        </w:rPr>
        <w:t>Within minutes, you’ll have more confidence in what you’re sending, so you can get back to what you do best: running your business.</w:t>
      </w:r>
    </w:p>
    <w:p w:rsidR="00812387" w:rsidRPr="00812387" w:rsidRDefault="00812387" w:rsidP="00812387">
      <w:pPr>
        <w:rPr>
          <w:lang w:val="en-US"/>
        </w:rPr>
      </w:pPr>
    </w:p>
    <w:p w:rsidR="00812387" w:rsidRDefault="00812387" w:rsidP="00812387">
      <w:pPr>
        <w:rPr>
          <w:lang w:val="en-US"/>
        </w:rPr>
      </w:pPr>
      <w:r w:rsidRPr="00812387">
        <w:rPr>
          <w:lang w:val="en-US"/>
        </w:rPr>
        <w:t>(</w:t>
      </w:r>
      <w:r w:rsidRPr="00812387">
        <w:rPr>
          <w:b/>
          <w:bCs/>
          <w:lang w:val="en-US"/>
        </w:rPr>
        <w:t>Note:</w:t>
      </w:r>
      <w:r w:rsidRPr="00812387">
        <w:rPr>
          <w:lang w:val="en-US"/>
        </w:rPr>
        <w:t xml:space="preserve"> This series was originally designed for retail stores, but you can tweak these ideas slightly to fit the needs of your nonprofit or B2B.)</w:t>
      </w:r>
    </w:p>
    <w:p w:rsidR="00812387" w:rsidRPr="00812387" w:rsidRDefault="00812387" w:rsidP="00812387">
      <w:pPr>
        <w:rPr>
          <w:lang w:val="en-US"/>
        </w:rPr>
      </w:pPr>
    </w:p>
    <w:p w:rsidR="00812387" w:rsidRDefault="00812387" w:rsidP="00812387">
      <w:pPr>
        <w:rPr>
          <w:lang w:val="en-US"/>
        </w:rPr>
      </w:pPr>
      <w:r w:rsidRPr="00812387">
        <w:rPr>
          <w:lang w:val="en-US"/>
        </w:rPr>
        <w:t>Have a few minutes now? Get started with Part One!</w:t>
      </w:r>
    </w:p>
    <w:p w:rsidR="00812387" w:rsidRPr="00812387" w:rsidRDefault="00812387" w:rsidP="00812387">
      <w:pPr>
        <w:rPr>
          <w:lang w:val="en-US"/>
        </w:rPr>
      </w:pPr>
    </w:p>
    <w:p w:rsidR="00812387" w:rsidRDefault="00812387" w:rsidP="00812387">
      <w:pPr>
        <w:rPr>
          <w:b/>
          <w:bCs/>
          <w:lang w:val="en-US"/>
        </w:rPr>
      </w:pPr>
      <w:r w:rsidRPr="00812387">
        <w:rPr>
          <w:b/>
          <w:bCs/>
          <w:lang w:val="en-US"/>
        </w:rPr>
        <w:t>Ready…set…GO!</w:t>
      </w:r>
    </w:p>
    <w:p w:rsidR="00812387" w:rsidRPr="00812387" w:rsidRDefault="00812387" w:rsidP="00812387">
      <w:pPr>
        <w:rPr>
          <w:lang w:val="en-US"/>
        </w:rPr>
      </w:pPr>
    </w:p>
    <w:p w:rsidR="00812387" w:rsidRDefault="00812387" w:rsidP="00812387">
      <w:hyperlink r:id="rId9" w:history="1">
        <w:r w:rsidRPr="00812387">
          <w:rPr>
            <w:rStyle w:val="Hyperlink"/>
            <w:lang w:val="en-US"/>
          </w:rPr>
          <w:t>The 15-Minute Email Marketing Challenge</w:t>
        </w:r>
      </w:hyperlink>
    </w:p>
    <w:p w:rsidR="00812387" w:rsidRPr="00812387" w:rsidRDefault="00812387" w:rsidP="00812387">
      <w:pPr>
        <w:rPr>
          <w:lang w:val="en-US"/>
        </w:rPr>
      </w:pPr>
    </w:p>
    <w:p w:rsidR="0048596D" w:rsidRPr="00B61245" w:rsidRDefault="00812387" w:rsidP="00812387">
      <w:r w:rsidRPr="00812387">
        <w:rPr>
          <w:lang w:val="en-US"/>
        </w:rPr>
        <w:t>Then, for additional help, take a look at my program: "</w:t>
      </w:r>
      <w:hyperlink r:id="rId10" w:history="1">
        <w:r w:rsidRPr="00812387">
          <w:rPr>
            <w:rStyle w:val="Hyperlink"/>
            <w:lang w:val="en-US"/>
          </w:rPr>
          <w:t>Autoresponders that Convert</w:t>
        </w:r>
      </w:hyperlink>
      <w:r w:rsidRPr="00812387">
        <w:rPr>
          <w:lang w:val="en-US"/>
        </w:rPr>
        <w:t>" and "</w:t>
      </w:r>
      <w:hyperlink r:id="rId11" w:history="1">
        <w:r w:rsidRPr="00812387">
          <w:rPr>
            <w:rStyle w:val="Hyperlink"/>
            <w:lang w:val="en-US"/>
          </w:rPr>
          <w:t>Email Marketing Lab</w:t>
        </w:r>
      </w:hyperlink>
      <w:r w:rsidRPr="00812387">
        <w:rPr>
          <w:lang w:val="en-US"/>
        </w:rPr>
        <w:t>" - you won't regret it! Join other like-minded entrepreneurs just like you who are taking their businesses to new levels with email marketing, by building more lasting relationships with clients.</w:t>
      </w:r>
    </w:p>
    <w:sectPr w:rsidR="0048596D" w:rsidRPr="00B61245" w:rsidSect="004F5163">
      <w:pgSz w:w="12240" w:h="15840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63"/>
    <w:rsid w:val="002022E1"/>
    <w:rsid w:val="003B49D2"/>
    <w:rsid w:val="0048596D"/>
    <w:rsid w:val="004D512C"/>
    <w:rsid w:val="004F5163"/>
    <w:rsid w:val="00540605"/>
    <w:rsid w:val="00812387"/>
    <w:rsid w:val="00AF3A6F"/>
    <w:rsid w:val="00B61245"/>
    <w:rsid w:val="00F3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D6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8"/>
        <w:szCs w:val="28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6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8"/>
        <w:szCs w:val="28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1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6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nnectnowacademy.com/courses/email-marketing-lab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nstantcontact.com/?pn=affectivecommunications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blogs.constantcontact.com/the-15-minute-email-marketing-challenge/" TargetMode="External"/><Relationship Id="rId9" Type="http://schemas.openxmlformats.org/officeDocument/2006/relationships/hyperlink" Target="https://blogs.constantcontact.com/the-15-minute-email-marketing-challenge/" TargetMode="External"/><Relationship Id="rId10" Type="http://schemas.openxmlformats.org/officeDocument/2006/relationships/hyperlink" Target="http://www.connectnowacademy.com/courses/autorespo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Macintosh Word</Application>
  <DocSecurity>0</DocSecurity>
  <Lines>13</Lines>
  <Paragraphs>3</Paragraphs>
  <ScaleCrop>false</ScaleCrop>
  <Company>Lesley's Virtual Office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Johnston</dc:creator>
  <cp:keywords/>
  <dc:description/>
  <cp:lastModifiedBy>Lesley Johnston</cp:lastModifiedBy>
  <cp:revision>2</cp:revision>
  <dcterms:created xsi:type="dcterms:W3CDTF">2017-07-19T22:10:00Z</dcterms:created>
  <dcterms:modified xsi:type="dcterms:W3CDTF">2017-07-19T22:10:00Z</dcterms:modified>
</cp:coreProperties>
</file>